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souvislosti s Nařízením Evropského parlamentu a Rady (EU) 2016/679, o ochraně fyzických osob v souvislosti se zpracováním osobních údajů a o volném pohybu těchto údajů a o zrušení směrnice 95/46/ES (Obecné nařízení o ochraně osobních údajů), ve znění pozdějších předpisů (dále jen Nařízení GDPR), si vás dovolujeme informovat o tom, jak škola zpracovává vaše osobní údaje.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SPRÁVCEM VAŠICH OSOBNÍCH ÚDAJŮ JE:</w:t>
      </w:r>
    </w:p>
    <w:p w:rsidR="0074603A" w:rsidRPr="0074603A" w:rsidRDefault="00B90368" w:rsidP="0074603A">
      <w:pPr>
        <w:pStyle w:val="Nadpis1"/>
        <w:rPr>
          <w:b w:val="0"/>
          <w:bCs w:val="0"/>
          <w:color w:val="000000"/>
          <w:kern w:val="0"/>
          <w:sz w:val="24"/>
          <w:szCs w:val="24"/>
        </w:rPr>
      </w:pPr>
      <w:r w:rsidRPr="0062602E">
        <w:rPr>
          <w:b w:val="0"/>
          <w:bCs w:val="0"/>
          <w:color w:val="000000"/>
          <w:kern w:val="0"/>
          <w:sz w:val="24"/>
          <w:szCs w:val="24"/>
        </w:rPr>
        <w:t xml:space="preserve">Název: </w:t>
      </w:r>
      <w:r w:rsidR="004E548F">
        <w:rPr>
          <w:b w:val="0"/>
          <w:bCs w:val="0"/>
          <w:color w:val="000000"/>
          <w:kern w:val="0"/>
          <w:sz w:val="24"/>
          <w:szCs w:val="24"/>
        </w:rPr>
        <w:t xml:space="preserve">Mateřská škola </w:t>
      </w:r>
      <w:r w:rsidR="001C57B2">
        <w:rPr>
          <w:b w:val="0"/>
          <w:bCs w:val="0"/>
          <w:color w:val="000000"/>
          <w:kern w:val="0"/>
          <w:sz w:val="24"/>
          <w:szCs w:val="24"/>
        </w:rPr>
        <w:t xml:space="preserve">Nová Ves pod Pleší </w:t>
      </w:r>
      <w:r w:rsidR="004E548F">
        <w:rPr>
          <w:b w:val="0"/>
          <w:bCs w:val="0"/>
          <w:color w:val="000000"/>
          <w:kern w:val="0"/>
          <w:sz w:val="24"/>
          <w:szCs w:val="24"/>
        </w:rPr>
        <w:br/>
      </w:r>
      <w:r w:rsidRPr="0062602E">
        <w:rPr>
          <w:b w:val="0"/>
          <w:bCs w:val="0"/>
          <w:color w:val="000000"/>
          <w:kern w:val="0"/>
          <w:sz w:val="24"/>
          <w:szCs w:val="24"/>
        </w:rPr>
        <w:t xml:space="preserve">Sídlo: </w:t>
      </w:r>
      <w:r w:rsidR="001C57B2">
        <w:rPr>
          <w:b w:val="0"/>
          <w:bCs w:val="0"/>
          <w:color w:val="000000"/>
          <w:kern w:val="0"/>
          <w:sz w:val="24"/>
          <w:szCs w:val="24"/>
        </w:rPr>
        <w:t xml:space="preserve">U Školky 120, 262 04 Nová Ves pod Pleší </w:t>
      </w:r>
      <w:r w:rsidR="00E65CAE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4E548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62602E" w:rsidRPr="0062602E">
        <w:rPr>
          <w:b w:val="0"/>
          <w:bCs w:val="0"/>
          <w:color w:val="000000"/>
          <w:kern w:val="0"/>
          <w:sz w:val="24"/>
          <w:szCs w:val="24"/>
        </w:rPr>
        <w:br/>
      </w:r>
      <w:r w:rsidRPr="0062602E">
        <w:rPr>
          <w:b w:val="0"/>
          <w:bCs w:val="0"/>
          <w:color w:val="000000"/>
          <w:kern w:val="0"/>
          <w:sz w:val="24"/>
          <w:szCs w:val="24"/>
        </w:rPr>
        <w:t>zast</w:t>
      </w:r>
      <w:r w:rsidR="0062602E" w:rsidRPr="0062602E">
        <w:rPr>
          <w:b w:val="0"/>
          <w:bCs w:val="0"/>
          <w:color w:val="000000"/>
          <w:kern w:val="0"/>
          <w:sz w:val="24"/>
          <w:szCs w:val="24"/>
        </w:rPr>
        <w:t xml:space="preserve">oupená </w:t>
      </w:r>
      <w:r w:rsidR="00D63DE5">
        <w:rPr>
          <w:b w:val="0"/>
          <w:bCs w:val="0"/>
          <w:color w:val="000000"/>
          <w:kern w:val="0"/>
          <w:sz w:val="24"/>
          <w:szCs w:val="24"/>
        </w:rPr>
        <w:t xml:space="preserve">ředitelkou školy: </w:t>
      </w:r>
      <w:r w:rsidR="001C57B2">
        <w:rPr>
          <w:b w:val="0"/>
          <w:bCs w:val="0"/>
          <w:color w:val="000000"/>
          <w:kern w:val="0"/>
          <w:sz w:val="24"/>
          <w:szCs w:val="24"/>
        </w:rPr>
        <w:t xml:space="preserve">Bc. Zuzanou </w:t>
      </w:r>
      <w:proofErr w:type="spellStart"/>
      <w:r w:rsidR="001C57B2">
        <w:rPr>
          <w:b w:val="0"/>
          <w:bCs w:val="0"/>
          <w:color w:val="000000"/>
          <w:kern w:val="0"/>
          <w:sz w:val="24"/>
          <w:szCs w:val="24"/>
        </w:rPr>
        <w:t>Dulíkovou</w:t>
      </w:r>
      <w:proofErr w:type="spellEnd"/>
      <w:r w:rsidR="001C57B2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4E548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62602E" w:rsidRPr="0062602E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62602E">
        <w:rPr>
          <w:b w:val="0"/>
          <w:bCs w:val="0"/>
          <w:color w:val="000000"/>
          <w:kern w:val="0"/>
          <w:sz w:val="24"/>
          <w:szCs w:val="24"/>
        </w:rPr>
        <w:br/>
        <w:t xml:space="preserve">IČO: </w:t>
      </w:r>
      <w:r w:rsidR="001C57B2" w:rsidRPr="001C57B2">
        <w:rPr>
          <w:b w:val="0"/>
          <w:bCs w:val="0"/>
          <w:color w:val="000000"/>
          <w:kern w:val="0"/>
          <w:sz w:val="24"/>
          <w:szCs w:val="24"/>
        </w:rPr>
        <w:t>70 98 96 81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POVĚŘENEC PRO OCHRANU OSOBNÍCH ÚDAJŮ:</w:t>
      </w:r>
    </w:p>
    <w:p w:rsidR="00B90368" w:rsidRPr="004D6704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zřídila funkci Pověřence pro ochranu osobních údajů (DPO). </w:t>
      </w:r>
      <w:r w:rsidRPr="004D6704">
        <w:rPr>
          <w:rFonts w:ascii="Times New Roman" w:eastAsia="Times New Roman" w:hAnsi="Times New Roman" w:cs="Times New Roman"/>
          <w:sz w:val="24"/>
          <w:szCs w:val="24"/>
          <w:lang w:eastAsia="cs-CZ"/>
        </w:rPr>
        <w:t>Na pověřence se můžete obracet s jakýmikoliv dotazy, podněty a požadavky na uplatnění Vašich práv, které se týkají přímo Vašich osobních údajů používaných v rámci některé agendy ve škole, a to zejména, pokud se nechcete obrátit přímo na zástupce školy.</w:t>
      </w:r>
    </w:p>
    <w:p w:rsidR="001C57B2" w:rsidRDefault="001C57B2" w:rsidP="001C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Funkci pověřence vykonává: Bc. Iva Petřinová, Mírové náměstí 1551, 263 01 Dobříš, email: </w:t>
      </w:r>
      <w:hyperlink r:id="rId5" w:history="1">
        <w:r w:rsidRPr="007B3B5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specialista.css@dobrisskonovokninsko.cz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tel: 608 191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361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informace o ochraně osobních údajů pro zákonné zástupce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1. Obecné nařízení</w:t>
      </w:r>
    </w:p>
    <w:p w:rsidR="00B90368" w:rsidRPr="00E35E4A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E54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Mateřské škole </w:t>
      </w:r>
      <w:r w:rsidR="001C57B2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Ves pod Pleší</w:t>
      </w:r>
      <w:bookmarkStart w:id="0" w:name="_GoBack"/>
      <w:bookmarkEnd w:id="0"/>
      <w:r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Škola), zpracováváme osobní údaje v souladu s Obecným nařízením Evropského parlamentu a Rady (EU) 2016/679 ze dne </w:t>
      </w:r>
      <w:r w:rsidR="009C51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>27. dubna 2016 o ochraně fyzických osob v souvislosti se zpracováním osobních údajů a o volném pohybu těchto údajů a o zrušení směrnice 95/46/ES (obecné nařízení o ochraně osobních údajů, tak zvané „GDPR“), a dále v souladu s dalšími předpisy a zásadami.</w:t>
      </w:r>
    </w:p>
    <w:p w:rsidR="00B90368" w:rsidRPr="00B90368" w:rsidRDefault="00A61A00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Cílem je hájit práva </w:t>
      </w:r>
      <w:r w:rsidR="00D30B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dětí </w:t>
      </w:r>
      <w:r w:rsidR="00B90368"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jejich zákonných zástupců proti neoprávněnému zacházení s jejich daty a osobními údaji, dát jim větší kontrolu nad tím, co se s jejich daty děje.  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2. Důvody zpracování osobních údajů</w:t>
      </w:r>
    </w:p>
    <w:p w:rsidR="00D30B49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Osobní údaje se mohou ve škole zpracovávat pouze:</w:t>
      </w:r>
    </w:p>
    <w:p w:rsidR="00D30B49" w:rsidRPr="00D30B49" w:rsidRDefault="00B90368" w:rsidP="002A0C8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0B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právního předpisu nebo</w:t>
      </w:r>
    </w:p>
    <w:p w:rsidR="00B90368" w:rsidRPr="00D30B49" w:rsidRDefault="00B90368" w:rsidP="002A0C8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0B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souhlasu zákonných zástupců </w:t>
      </w:r>
      <w:r w:rsidR="00D30B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dítěte</w:t>
      </w:r>
      <w:r w:rsidRPr="00D30B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 školy důsledně zakazuje předávání osobních údajů </w:t>
      </w:r>
      <w:r w:rsidR="009C51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ětí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třetím osobám soukromého práva (nabídky pomůcek, knih, aktivit pro 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  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2.1 Osobní údaje zpracovávané na základě školského zákona</w:t>
      </w:r>
    </w:p>
    <w:p w:rsidR="00B90368" w:rsidRPr="001A1E61" w:rsidRDefault="00B90368" w:rsidP="002A0C8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matrika,</w:t>
      </w:r>
    </w:p>
    <w:p w:rsidR="00B90368" w:rsidRPr="001A1E61" w:rsidRDefault="009C51F1" w:rsidP="002A0C8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doklady o přijímání dětí</w:t>
      </w:r>
      <w:r w:rsidR="00B90368"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uchazečů ke vzdělávání, o průběhu vzdělávání a jeho ukončování,</w:t>
      </w:r>
    </w:p>
    <w:p w:rsidR="00B90368" w:rsidRPr="001A1E61" w:rsidRDefault="00B90368" w:rsidP="002A0C8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třídní kniha,</w:t>
      </w:r>
    </w:p>
    <w:p w:rsidR="00B90368" w:rsidRPr="001A1E61" w:rsidRDefault="00B90368" w:rsidP="002A0C8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záznamy z pedagogických rad,</w:t>
      </w:r>
    </w:p>
    <w:p w:rsidR="00B90368" w:rsidRPr="001A1E61" w:rsidRDefault="00B90368" w:rsidP="002A0C8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kniha úrazů </w:t>
      </w:r>
      <w:r w:rsidR="009C51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záznamy o úrazech dětí,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popřípadě lékařské posudky.</w:t>
      </w:r>
    </w:p>
    <w:p w:rsidR="001A1E61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2.2 Osobní údaje zpracovávané podle zvláštních zákonů</w:t>
      </w:r>
    </w:p>
    <w:p w:rsidR="00B90368" w:rsidRPr="001A1E61" w:rsidRDefault="00B90368" w:rsidP="002A0C8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podněty pro jednání OSPOD, přestupkové komise,</w:t>
      </w:r>
    </w:p>
    <w:p w:rsidR="00B90368" w:rsidRPr="001A1E61" w:rsidRDefault="001A1E61" w:rsidP="002A0C8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B90368"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odklady </w:t>
      </w:r>
      <w:r w:rsidR="009C51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dětí</w:t>
      </w:r>
      <w:r w:rsidR="00B90368"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vyšetření v PPP,</w:t>
      </w:r>
    </w:p>
    <w:p w:rsidR="00B90368" w:rsidRPr="001A1E61" w:rsidRDefault="00B90368" w:rsidP="002A0C8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hlášení trestných činů, neomluvená absence,</w:t>
      </w:r>
    </w:p>
    <w:p w:rsidR="00B90368" w:rsidRPr="001A1E61" w:rsidRDefault="00B90368" w:rsidP="002A0C8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údaje o zdr</w:t>
      </w:r>
      <w:r w:rsidR="009C51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avotní způsobilosti dítěte 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zotavovacích akcích.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2.3 Osobní údaje zpracovávané na základě informovaného souhlasu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seznamy 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dětí 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mimoškolních akcích a zahraničních zájezdech,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seznamy 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dětí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soutěžích a olympiádách,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seznamy zákonných zástupců pro spolek – klub přátel školy,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 na zákonné zástupce (není shodný s adresou dítěte),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fotografie za účelem propagace či zvýšení zájmu </w:t>
      </w:r>
      <w:r w:rsidR="002A0C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dětí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 studium na dané škole,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zveřejnění výtvarných a obdobných děl 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dětí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výstavách a přehlídkách,</w:t>
      </w:r>
    </w:p>
    <w:p w:rsidR="00B90368" w:rsidRPr="001A1E61" w:rsidRDefault="00B90368" w:rsidP="002A0C8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záznamy z kamerového systému školy pořizované za účelem bezpečnosti </w:t>
      </w:r>
      <w:r w:rsid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dětí </w:t>
      </w:r>
      <w:r w:rsidRPr="001A1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ochrany jejich majetku.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3. Podepsání informovaného souhlasu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Třídní učitelé předají zákonným zástupcům informované souhlasy, kde svým podpisem potvrdí souhlas/nesouhlas s poskytování některých osobních údajů.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4. Práva </w:t>
      </w:r>
      <w:r w:rsidR="00B616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dětí a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zákonných zástupců</w:t>
      </w:r>
    </w:p>
    <w:p w:rsidR="00B90368" w:rsidRPr="00791034" w:rsidRDefault="00B90368" w:rsidP="002A0C8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Právo na to být informován o zpracování jeho osobních údajů. Tím se rozumí právo na určité informace o zpracování jeho osobních údajů.</w:t>
      </w:r>
    </w:p>
    <w:p w:rsidR="00B90368" w:rsidRPr="00791034" w:rsidRDefault="00B90368" w:rsidP="002A0C8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Právo na opravu nepřesných osobních údajů, které se ho týkají.</w:t>
      </w:r>
    </w:p>
    <w:p w:rsidR="00B90368" w:rsidRPr="00791034" w:rsidRDefault="00B90368" w:rsidP="002A0C8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Právo na výmaz (být zapomenut). Toto právo se netýká zákonného zpracování údajů, například školní matriky.</w:t>
      </w:r>
    </w:p>
    <w:p w:rsidR="00B90368" w:rsidRPr="00791034" w:rsidRDefault="00B90368" w:rsidP="002A0C8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Právo </w:t>
      </w:r>
      <w:hyperlink r:id="rId6" w:tgtFrame="_blank" w:tooltip=" [nové okno]" w:history="1">
        <w:r w:rsidRPr="007910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vznést námitku</w:t>
        </w:r>
      </w:hyperlink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proti zpracování osobních údajů. Toto právo se netýká zákonného zpracování údajů, například školní matriky.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 subjektu údajů vyřizuje škola bez zbytečného odkladu, nejpozději do 1 měsíce, ve výjimečných případech do 2 měsíců.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Informace poskytnuté</w:t>
      </w:r>
      <w:r w:rsidR="008320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dětem a zákonným zástupcům dětí </w:t>
      </w: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poskytují a činí bezplatně. Pouze v případě, kdy jsou žádosti podané subjektem údajů zjevně nedůvodné nebo nepřiměřené, zejména protože se opakují, může ředitel školy rozhodnout o uložení přiměřeného poplatku, nebo odmítnout žádosti vyhovět. Zjevnou nedůvodnost dokládá správce. V takovém případě se výše poplatku řídí sazebníkem úhrad za poskytování informací dle zákona č. 106/1999 Sb., o svobodném přístupu k informacím.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lastRenderedPageBreak/>
        <w:t>5. Zabezpečení osobních údajů</w:t>
      </w:r>
    </w:p>
    <w:p w:rsidR="00B90368" w:rsidRPr="00B90368" w:rsidRDefault="00B90368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3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Škola má vytvořený systém pro zabezpečení ochrany osobních údajů: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uložení dokumentů podle spisového a skartačního řádu,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nově vytvořena funkce pověřence pro ochranu osobních údajů (</w:t>
      </w:r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Data </w:t>
      </w:r>
      <w:proofErr w:type="spellStart"/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Protection</w:t>
      </w:r>
      <w:proofErr w:type="spellEnd"/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Officer</w:t>
      </w:r>
      <w:proofErr w:type="spellEnd"/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), </w:t>
      </w:r>
      <w:r w:rsidRPr="00577E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který provádí</w:t>
      </w:r>
      <w:r w:rsidRPr="00791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nezávislou kontrolní funkci ochrany osobních údajů ve škole,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osobní odpovědnost osob, které vedou školní matriku,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shromažďování pouze nezbytných osobní údaje (například seznam </w:t>
      </w:r>
      <w:r w:rsidR="008320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dětí</w:t>
      </w: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bez rodných čísel),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již nepotřebné údaje skartovat,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zachovávat mlčenlivost o údajích,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neposkytovat údaje osobám mimo výchovně vzdělávací proces,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řád obsahuje pravidla o ochraně osobnosti ve škole,</w:t>
      </w:r>
    </w:p>
    <w:p w:rsidR="00B90368" w:rsidRPr="00791034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stanoven účel a způsob provozování kamerového systému,</w:t>
      </w:r>
    </w:p>
    <w:p w:rsidR="00B90368" w:rsidRDefault="00B90368" w:rsidP="002A0C8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ochrana osobních údajů při práci s IT technikou.</w:t>
      </w:r>
    </w:p>
    <w:p w:rsidR="00791034" w:rsidRPr="00E35E4A" w:rsidRDefault="00791034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E4A"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>Aktualizace</w:t>
      </w:r>
    </w:p>
    <w:p w:rsidR="00791034" w:rsidRPr="00E35E4A" w:rsidRDefault="00791034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>Toto informační memorandum průběžně kontrolujeme a můžeme jej příležitostně měnit, (především</w:t>
      </w:r>
      <w:r w:rsidR="00577E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byl dodržen soulad s právními předpisy a postupy ochrany osobních údajů).</w:t>
      </w:r>
    </w:p>
    <w:p w:rsidR="00791034" w:rsidRPr="00E35E4A" w:rsidRDefault="002A0C8F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 změna byla provedena 4. 9</w:t>
      </w:r>
      <w:r w:rsidR="00791034" w:rsidRPr="00E35E4A">
        <w:rPr>
          <w:rFonts w:ascii="Times New Roman" w:eastAsia="Times New Roman" w:hAnsi="Times New Roman" w:cs="Times New Roman"/>
          <w:sz w:val="24"/>
          <w:szCs w:val="24"/>
          <w:lang w:eastAsia="cs-CZ"/>
        </w:rPr>
        <w:t>. 2018</w:t>
      </w:r>
    </w:p>
    <w:p w:rsidR="00791034" w:rsidRPr="00791034" w:rsidRDefault="00791034" w:rsidP="002A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791034" w:rsidRPr="0079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BAF"/>
    <w:multiLevelType w:val="hybridMultilevel"/>
    <w:tmpl w:val="E23C9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65D"/>
    <w:multiLevelType w:val="hybridMultilevel"/>
    <w:tmpl w:val="53C08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4CE8"/>
    <w:multiLevelType w:val="hybridMultilevel"/>
    <w:tmpl w:val="40B48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5237"/>
    <w:multiLevelType w:val="hybridMultilevel"/>
    <w:tmpl w:val="7FD4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6F0D"/>
    <w:multiLevelType w:val="hybridMultilevel"/>
    <w:tmpl w:val="443E8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35EB2"/>
    <w:multiLevelType w:val="hybridMultilevel"/>
    <w:tmpl w:val="15FC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C4B25"/>
    <w:multiLevelType w:val="multilevel"/>
    <w:tmpl w:val="33B4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74FDC"/>
    <w:multiLevelType w:val="hybridMultilevel"/>
    <w:tmpl w:val="E20C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E550A"/>
    <w:multiLevelType w:val="multilevel"/>
    <w:tmpl w:val="652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8"/>
    <w:rsid w:val="00023EE4"/>
    <w:rsid w:val="0008684B"/>
    <w:rsid w:val="00167ACE"/>
    <w:rsid w:val="001A1E61"/>
    <w:rsid w:val="001C425D"/>
    <w:rsid w:val="001C57B2"/>
    <w:rsid w:val="002A0C8F"/>
    <w:rsid w:val="002E2CE7"/>
    <w:rsid w:val="003F009F"/>
    <w:rsid w:val="004E548F"/>
    <w:rsid w:val="004F0B97"/>
    <w:rsid w:val="004F5F19"/>
    <w:rsid w:val="0055251B"/>
    <w:rsid w:val="00577E9D"/>
    <w:rsid w:val="00580A88"/>
    <w:rsid w:val="0062602E"/>
    <w:rsid w:val="0074603A"/>
    <w:rsid w:val="00785093"/>
    <w:rsid w:val="00791034"/>
    <w:rsid w:val="008276AE"/>
    <w:rsid w:val="00832087"/>
    <w:rsid w:val="0086387B"/>
    <w:rsid w:val="0088484C"/>
    <w:rsid w:val="009049D8"/>
    <w:rsid w:val="00953AC3"/>
    <w:rsid w:val="009C51F1"/>
    <w:rsid w:val="00A61A00"/>
    <w:rsid w:val="00B61690"/>
    <w:rsid w:val="00B90368"/>
    <w:rsid w:val="00B9123F"/>
    <w:rsid w:val="00BB5D52"/>
    <w:rsid w:val="00BE0748"/>
    <w:rsid w:val="00D30B49"/>
    <w:rsid w:val="00D63DE5"/>
    <w:rsid w:val="00DF41DC"/>
    <w:rsid w:val="00E02A4C"/>
    <w:rsid w:val="00E65CAE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86F0"/>
  <w15:chartTrackingRefBased/>
  <w15:docId w15:val="{8ECE4DCE-5218-4E4B-91E4-D8709BC8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2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03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036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90368"/>
    <w:rPr>
      <w:i/>
      <w:iCs/>
    </w:rPr>
  </w:style>
  <w:style w:type="paragraph" w:styleId="Odstavecseseznamem">
    <w:name w:val="List Paragraph"/>
    <w:basedOn w:val="Normln"/>
    <w:uiPriority w:val="34"/>
    <w:qFormat/>
    <w:rsid w:val="00D30B4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260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62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-regulation.eu/cs/21.htm" TargetMode="External"/><Relationship Id="rId5" Type="http://schemas.openxmlformats.org/officeDocument/2006/relationships/hyperlink" Target="mailto:specialista.css@dobrisskonovoknin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Svojtková</dc:creator>
  <cp:keywords/>
  <dc:description/>
  <cp:lastModifiedBy>Petra Svojtková</cp:lastModifiedBy>
  <cp:revision>3</cp:revision>
  <dcterms:created xsi:type="dcterms:W3CDTF">2018-09-03T08:55:00Z</dcterms:created>
  <dcterms:modified xsi:type="dcterms:W3CDTF">2018-09-03T08:58:00Z</dcterms:modified>
</cp:coreProperties>
</file>